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E8CDC9" w14:textId="703749C8" w:rsidR="005C75EB" w:rsidRDefault="00CA072F" w:rsidP="007B099B">
      <w:pPr>
        <w:jc w:val="both"/>
        <w:rPr>
          <w:b/>
        </w:rPr>
      </w:pPr>
      <w:r>
        <w:rPr>
          <w:b/>
        </w:rPr>
        <w:t xml:space="preserve">                                </w:t>
      </w:r>
      <w:r w:rsidR="00215273">
        <w:rPr>
          <w:b/>
        </w:rPr>
        <w:t xml:space="preserve">            </w:t>
      </w:r>
    </w:p>
    <w:p w14:paraId="79BFF4EE" w14:textId="6646368E" w:rsidR="00EC159E" w:rsidRDefault="0036272B" w:rsidP="009A6787">
      <w:pPr>
        <w:ind w:left="2124" w:firstLine="708"/>
        <w:jc w:val="both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PRZEDMIAR  ROBÓT</w:t>
      </w:r>
    </w:p>
    <w:p w14:paraId="44F0C29A" w14:textId="77777777" w:rsidR="0036272B" w:rsidRPr="00991982" w:rsidRDefault="0036272B" w:rsidP="009A6787">
      <w:pPr>
        <w:ind w:left="2124" w:firstLine="708"/>
        <w:jc w:val="both"/>
        <w:rPr>
          <w:b/>
          <w:sz w:val="22"/>
          <w:szCs w:val="22"/>
          <w:u w:val="single"/>
        </w:rPr>
      </w:pPr>
    </w:p>
    <w:p w14:paraId="54245029" w14:textId="1BEE91DC" w:rsidR="00EB3D5C" w:rsidRDefault="00922B8A" w:rsidP="00464257">
      <w:pPr>
        <w:ind w:left="-142"/>
        <w:jc w:val="both"/>
        <w:rPr>
          <w:b/>
          <w:sz w:val="20"/>
          <w:szCs w:val="20"/>
        </w:rPr>
      </w:pPr>
      <w:r w:rsidRPr="00D51674">
        <w:rPr>
          <w:b/>
          <w:sz w:val="20"/>
          <w:szCs w:val="20"/>
        </w:rPr>
        <w:t>Wykonanie ujęcia w</w:t>
      </w:r>
      <w:r w:rsidR="0010026A">
        <w:rPr>
          <w:b/>
          <w:sz w:val="20"/>
          <w:szCs w:val="20"/>
        </w:rPr>
        <w:t xml:space="preserve">ód podziemnych z utworów </w:t>
      </w:r>
      <w:r w:rsidR="006C0C37">
        <w:rPr>
          <w:b/>
          <w:sz w:val="20"/>
          <w:szCs w:val="20"/>
        </w:rPr>
        <w:t>trzecio</w:t>
      </w:r>
      <w:r w:rsidR="007927B2">
        <w:rPr>
          <w:b/>
          <w:sz w:val="20"/>
          <w:szCs w:val="20"/>
        </w:rPr>
        <w:t>rzędowych „</w:t>
      </w:r>
      <w:r w:rsidR="00437967">
        <w:rPr>
          <w:b/>
          <w:sz w:val="20"/>
          <w:szCs w:val="20"/>
        </w:rPr>
        <w:t>Budy Michałowskie</w:t>
      </w:r>
      <w:r w:rsidR="007927B2">
        <w:rPr>
          <w:b/>
          <w:sz w:val="20"/>
          <w:szCs w:val="20"/>
        </w:rPr>
        <w:t>”</w:t>
      </w:r>
      <w:r w:rsidRPr="00D51674">
        <w:rPr>
          <w:b/>
          <w:sz w:val="20"/>
          <w:szCs w:val="20"/>
        </w:rPr>
        <w:t xml:space="preserve"> - otworu studziennego nr</w:t>
      </w:r>
      <w:r w:rsidR="00D51674">
        <w:rPr>
          <w:b/>
          <w:sz w:val="20"/>
          <w:szCs w:val="20"/>
        </w:rPr>
        <w:t xml:space="preserve"> </w:t>
      </w:r>
      <w:r w:rsidR="007927B2">
        <w:rPr>
          <w:b/>
          <w:sz w:val="20"/>
          <w:szCs w:val="20"/>
        </w:rPr>
        <w:t>1</w:t>
      </w:r>
      <w:r w:rsidR="0013666C">
        <w:rPr>
          <w:b/>
          <w:sz w:val="20"/>
          <w:szCs w:val="20"/>
        </w:rPr>
        <w:t>,</w:t>
      </w:r>
      <w:r w:rsidR="00102E48">
        <w:rPr>
          <w:b/>
          <w:sz w:val="20"/>
          <w:szCs w:val="20"/>
        </w:rPr>
        <w:t xml:space="preserve"> </w:t>
      </w:r>
      <w:r w:rsidR="00624350">
        <w:rPr>
          <w:b/>
          <w:sz w:val="20"/>
          <w:szCs w:val="20"/>
        </w:rPr>
        <w:t xml:space="preserve">systemem </w:t>
      </w:r>
      <w:r w:rsidR="00437967">
        <w:rPr>
          <w:b/>
          <w:sz w:val="20"/>
          <w:szCs w:val="20"/>
        </w:rPr>
        <w:t>obrotowym na płuczkę</w:t>
      </w:r>
      <w:r w:rsidR="00624350">
        <w:rPr>
          <w:b/>
          <w:sz w:val="20"/>
          <w:szCs w:val="20"/>
        </w:rPr>
        <w:t>,</w:t>
      </w:r>
      <w:r w:rsidRPr="00D51674">
        <w:rPr>
          <w:b/>
          <w:sz w:val="20"/>
          <w:szCs w:val="20"/>
        </w:rPr>
        <w:t xml:space="preserve"> dla potrzeb</w:t>
      </w:r>
      <w:r w:rsidR="007927B2">
        <w:rPr>
          <w:b/>
          <w:sz w:val="20"/>
          <w:szCs w:val="20"/>
        </w:rPr>
        <w:t xml:space="preserve"> projektowanego</w:t>
      </w:r>
      <w:r w:rsidR="0013666C">
        <w:rPr>
          <w:b/>
          <w:sz w:val="20"/>
          <w:szCs w:val="20"/>
        </w:rPr>
        <w:t xml:space="preserve"> </w:t>
      </w:r>
      <w:r w:rsidRPr="00D51674">
        <w:rPr>
          <w:b/>
          <w:sz w:val="20"/>
          <w:szCs w:val="20"/>
        </w:rPr>
        <w:t>wodociągu wiejski</w:t>
      </w:r>
      <w:r w:rsidR="00CA4CE6">
        <w:rPr>
          <w:b/>
          <w:sz w:val="20"/>
          <w:szCs w:val="20"/>
        </w:rPr>
        <w:t>ego</w:t>
      </w:r>
      <w:r w:rsidR="00561C2B">
        <w:rPr>
          <w:b/>
          <w:sz w:val="20"/>
          <w:szCs w:val="20"/>
        </w:rPr>
        <w:t xml:space="preserve"> w m</w:t>
      </w:r>
      <w:r w:rsidR="007927B2">
        <w:rPr>
          <w:b/>
          <w:sz w:val="20"/>
          <w:szCs w:val="20"/>
        </w:rPr>
        <w:t xml:space="preserve">. </w:t>
      </w:r>
      <w:r w:rsidR="00437967">
        <w:rPr>
          <w:b/>
          <w:sz w:val="20"/>
          <w:szCs w:val="20"/>
        </w:rPr>
        <w:t>Budy Michałowskie</w:t>
      </w:r>
      <w:r w:rsidR="00561C2B">
        <w:rPr>
          <w:b/>
          <w:sz w:val="20"/>
          <w:szCs w:val="20"/>
        </w:rPr>
        <w:t xml:space="preserve">, gmina </w:t>
      </w:r>
      <w:r w:rsidR="007927B2">
        <w:rPr>
          <w:b/>
          <w:sz w:val="20"/>
          <w:szCs w:val="20"/>
        </w:rPr>
        <w:t>Jaktorów</w:t>
      </w:r>
      <w:r w:rsidR="00561C2B">
        <w:rPr>
          <w:b/>
          <w:sz w:val="20"/>
          <w:szCs w:val="20"/>
        </w:rPr>
        <w:t xml:space="preserve">, pow. </w:t>
      </w:r>
      <w:r w:rsidR="007927B2">
        <w:rPr>
          <w:b/>
          <w:sz w:val="20"/>
          <w:szCs w:val="20"/>
        </w:rPr>
        <w:t>grodziski</w:t>
      </w:r>
      <w:r w:rsidR="0093521E">
        <w:rPr>
          <w:b/>
          <w:sz w:val="20"/>
          <w:szCs w:val="20"/>
        </w:rPr>
        <w:t xml:space="preserve">, woj. </w:t>
      </w:r>
      <w:r w:rsidR="007927B2">
        <w:rPr>
          <w:b/>
          <w:sz w:val="20"/>
          <w:szCs w:val="20"/>
        </w:rPr>
        <w:t>mazowieckie</w:t>
      </w:r>
      <w:r w:rsidRPr="00D51674">
        <w:rPr>
          <w:b/>
          <w:sz w:val="20"/>
          <w:szCs w:val="20"/>
        </w:rPr>
        <w:t xml:space="preserve">. </w:t>
      </w:r>
    </w:p>
    <w:tbl>
      <w:tblPr>
        <w:tblW w:w="970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1"/>
        <w:gridCol w:w="5039"/>
        <w:gridCol w:w="1717"/>
        <w:gridCol w:w="2409"/>
      </w:tblGrid>
      <w:tr w:rsidR="00D4714E" w14:paraId="1CAB4E38" w14:textId="77777777" w:rsidTr="00D4714E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A462E" w14:textId="77777777" w:rsidR="00D4714E" w:rsidRPr="00D4714E" w:rsidRDefault="00D4714E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251C84F7" w14:textId="50A69CCD" w:rsidR="00D4714E" w:rsidRPr="00D4714E" w:rsidRDefault="00D4714E">
            <w:pPr>
              <w:jc w:val="center"/>
              <w:rPr>
                <w:b/>
                <w:bCs/>
                <w:sz w:val="20"/>
                <w:szCs w:val="20"/>
              </w:rPr>
            </w:pPr>
            <w:r w:rsidRPr="00D4714E">
              <w:rPr>
                <w:b/>
                <w:bCs/>
                <w:sz w:val="20"/>
                <w:szCs w:val="20"/>
              </w:rPr>
              <w:t>Lp.</w:t>
            </w:r>
          </w:p>
          <w:p w14:paraId="00D6EE48" w14:textId="77777777" w:rsidR="00D4714E" w:rsidRPr="00D4714E" w:rsidRDefault="00D4714E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10241EEC" w14:textId="77777777" w:rsidR="00D4714E" w:rsidRPr="00D4714E" w:rsidRDefault="00D4714E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1F835" w14:textId="77777777" w:rsidR="00D4714E" w:rsidRPr="00D4714E" w:rsidRDefault="00D4714E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0ABB5B34" w14:textId="2AC32728" w:rsidR="00D4714E" w:rsidRPr="00D4714E" w:rsidRDefault="00D4714E">
            <w:pPr>
              <w:jc w:val="center"/>
              <w:rPr>
                <w:b/>
                <w:bCs/>
                <w:sz w:val="20"/>
                <w:szCs w:val="20"/>
              </w:rPr>
            </w:pPr>
            <w:r w:rsidRPr="00D4714E">
              <w:rPr>
                <w:b/>
                <w:bCs/>
                <w:sz w:val="20"/>
                <w:szCs w:val="20"/>
              </w:rPr>
              <w:t>Opis czynności i przedmiar robót</w:t>
            </w:r>
          </w:p>
          <w:p w14:paraId="0D8BB3C2" w14:textId="77777777" w:rsidR="00D4714E" w:rsidRPr="00D4714E" w:rsidRDefault="00D4714E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54C2F809" w14:textId="77777777" w:rsidR="00D4714E" w:rsidRPr="00D4714E" w:rsidRDefault="00D4714E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242DE" w14:textId="02252F55" w:rsidR="00D4714E" w:rsidRPr="00D4714E" w:rsidRDefault="00D4714E">
            <w:pPr>
              <w:jc w:val="center"/>
              <w:rPr>
                <w:b/>
                <w:bCs/>
                <w:sz w:val="20"/>
                <w:szCs w:val="20"/>
              </w:rPr>
            </w:pPr>
            <w:r w:rsidRPr="00D4714E">
              <w:rPr>
                <w:b/>
                <w:bCs/>
                <w:sz w:val="20"/>
                <w:szCs w:val="20"/>
              </w:rPr>
              <w:t>Jednostka miary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C1113" w14:textId="01B09945" w:rsidR="00D4714E" w:rsidRPr="00D4714E" w:rsidRDefault="00D4714E">
            <w:pPr>
              <w:jc w:val="center"/>
              <w:rPr>
                <w:b/>
                <w:bCs/>
                <w:sz w:val="20"/>
                <w:szCs w:val="20"/>
              </w:rPr>
            </w:pPr>
            <w:r w:rsidRPr="00D4714E">
              <w:rPr>
                <w:b/>
                <w:bCs/>
                <w:sz w:val="20"/>
                <w:szCs w:val="20"/>
              </w:rPr>
              <w:t>Ilość jednostek</w:t>
            </w:r>
          </w:p>
        </w:tc>
      </w:tr>
      <w:tr w:rsidR="003F6DC9" w14:paraId="4501AD29" w14:textId="77777777" w:rsidTr="00D4714E">
        <w:tc>
          <w:tcPr>
            <w:tcW w:w="97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E7AFF" w14:textId="23BE89A6" w:rsidR="003F6DC9" w:rsidRPr="00F04017" w:rsidRDefault="003F6DC9" w:rsidP="00F04017">
            <w:pPr>
              <w:pStyle w:val="Akapitzlist"/>
              <w:numPr>
                <w:ilvl w:val="0"/>
                <w:numId w:val="2"/>
              </w:numPr>
              <w:rPr>
                <w:b/>
                <w:sz w:val="20"/>
                <w:szCs w:val="20"/>
              </w:rPr>
            </w:pPr>
            <w:r w:rsidRPr="00F04017">
              <w:rPr>
                <w:b/>
                <w:sz w:val="20"/>
                <w:szCs w:val="20"/>
              </w:rPr>
              <w:t>Wykonanie odwiertu wraz z filtrowaniem</w:t>
            </w:r>
          </w:p>
          <w:p w14:paraId="72E48CFD" w14:textId="77777777" w:rsidR="00BC5106" w:rsidRPr="00BC5106" w:rsidRDefault="00BC5106" w:rsidP="00BC5106">
            <w:pPr>
              <w:ind w:left="360"/>
              <w:rPr>
                <w:b/>
                <w:sz w:val="20"/>
                <w:szCs w:val="20"/>
              </w:rPr>
            </w:pPr>
          </w:p>
        </w:tc>
      </w:tr>
      <w:tr w:rsidR="00D4714E" w14:paraId="7F23437F" w14:textId="77777777" w:rsidTr="00D4714E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CE36C" w14:textId="77777777" w:rsidR="00D4714E" w:rsidRDefault="00D4714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1.</w:t>
            </w:r>
          </w:p>
        </w:tc>
        <w:tc>
          <w:tcPr>
            <w:tcW w:w="5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D84CB" w14:textId="77777777" w:rsidR="00D4714E" w:rsidRDefault="00D4714E" w:rsidP="00EB3D5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Urządzenie i likwidacja placu wiercenia- montaż </w:t>
            </w:r>
          </w:p>
          <w:p w14:paraId="4A2C4294" w14:textId="77777777" w:rsidR="00D4714E" w:rsidRDefault="00D4714E" w:rsidP="00EB3D5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i demontaż wiertnicy wraz z transportem na plac budowy </w:t>
            </w:r>
          </w:p>
          <w:p w14:paraId="1F02F1A6" w14:textId="77777777" w:rsidR="00D4714E" w:rsidRDefault="00D4714E" w:rsidP="00EB3D5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 z powrotem, urządzeń i materiałów.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D2487" w14:textId="77777777" w:rsidR="00D4714E" w:rsidRDefault="00D4714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kpl.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F23DC" w14:textId="405677C7" w:rsidR="00D4714E" w:rsidRDefault="00D4714E" w:rsidP="003A1F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</w:tr>
      <w:tr w:rsidR="00F037D9" w14:paraId="733B0D09" w14:textId="77777777" w:rsidTr="00E40481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98ED2" w14:textId="772C99D3" w:rsidR="00F037D9" w:rsidRDefault="00F037D9" w:rsidP="00F037D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1.</w:t>
            </w:r>
          </w:p>
        </w:tc>
        <w:tc>
          <w:tcPr>
            <w:tcW w:w="5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8E282" w14:textId="0E77F868" w:rsidR="00F037D9" w:rsidRDefault="00F037D9" w:rsidP="00F037D9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Wiercenie</w:t>
            </w:r>
            <w:r>
              <w:rPr>
                <w:color w:val="000000"/>
                <w:sz w:val="20"/>
                <w:szCs w:val="20"/>
              </w:rPr>
              <w:t xml:space="preserve"> ś</w:t>
            </w:r>
            <w:r w:rsidRPr="005F1C67">
              <w:rPr>
                <w:color w:val="000000"/>
                <w:sz w:val="20"/>
                <w:szCs w:val="20"/>
              </w:rPr>
              <w:t>wid</w:t>
            </w:r>
            <w:r>
              <w:rPr>
                <w:color w:val="000000"/>
                <w:sz w:val="20"/>
                <w:szCs w:val="20"/>
              </w:rPr>
              <w:t>rem</w:t>
            </w:r>
            <w:r w:rsidRPr="005F1C67">
              <w:rPr>
                <w:color w:val="000000"/>
                <w:sz w:val="20"/>
                <w:szCs w:val="20"/>
              </w:rPr>
              <w:t xml:space="preserve"> gryzowy</w:t>
            </w:r>
            <w:r>
              <w:rPr>
                <w:color w:val="000000"/>
                <w:sz w:val="20"/>
                <w:szCs w:val="20"/>
              </w:rPr>
              <w:t>m</w:t>
            </w:r>
            <w:r w:rsidRPr="005F1C67">
              <w:rPr>
                <w:color w:val="000000"/>
                <w:sz w:val="20"/>
                <w:szCs w:val="20"/>
              </w:rPr>
              <w:t xml:space="preserve"> o średnicy nie mniejszej niż 216 mm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6755C" w14:textId="21430E70" w:rsidR="00F037D9" w:rsidRDefault="00F037D9" w:rsidP="00F037D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      mb.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125FC" w14:textId="2EAFF573" w:rsidR="00F037D9" w:rsidRDefault="00F037D9" w:rsidP="00F037D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190</w:t>
            </w:r>
          </w:p>
        </w:tc>
      </w:tr>
      <w:tr w:rsidR="00F037D9" w14:paraId="48928F1F" w14:textId="77777777" w:rsidTr="00F037D9">
        <w:trPr>
          <w:trHeight w:val="328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390AE" w14:textId="77777777" w:rsidR="00F037D9" w:rsidRDefault="00F037D9" w:rsidP="00F037D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22931" w14:textId="78E2DD19" w:rsidR="00F037D9" w:rsidRDefault="00F037D9" w:rsidP="00F037D9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Wiercenie a</w:t>
            </w:r>
            <w:r w:rsidRPr="005F1C67">
              <w:rPr>
                <w:color w:val="000000"/>
                <w:sz w:val="20"/>
                <w:szCs w:val="20"/>
              </w:rPr>
              <w:t>parat</w:t>
            </w:r>
            <w:r>
              <w:rPr>
                <w:color w:val="000000"/>
                <w:sz w:val="20"/>
                <w:szCs w:val="20"/>
              </w:rPr>
              <w:t>em</w:t>
            </w:r>
            <w:r w:rsidRPr="005F1C67">
              <w:rPr>
                <w:color w:val="000000"/>
                <w:sz w:val="20"/>
                <w:szCs w:val="20"/>
              </w:rPr>
              <w:t xml:space="preserve"> rdzeniowy</w:t>
            </w:r>
            <w:r>
              <w:rPr>
                <w:color w:val="000000"/>
                <w:sz w:val="20"/>
                <w:szCs w:val="20"/>
              </w:rPr>
              <w:t>m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32FAA" w14:textId="1548545E" w:rsidR="00F037D9" w:rsidRDefault="00F037D9" w:rsidP="00F037D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mb.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8780E" w14:textId="21AB9988" w:rsidR="00F037D9" w:rsidRDefault="00F037D9" w:rsidP="00F037D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</w:t>
            </w:r>
          </w:p>
        </w:tc>
      </w:tr>
      <w:tr w:rsidR="00D4714E" w14:paraId="6648D6D3" w14:textId="77777777" w:rsidTr="00D4714E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15BF9" w14:textId="77777777" w:rsidR="00D4714E" w:rsidRDefault="00D4714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2.</w:t>
            </w:r>
          </w:p>
        </w:tc>
        <w:tc>
          <w:tcPr>
            <w:tcW w:w="5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A4A8E" w14:textId="47EBB18E" w:rsidR="00BC29B2" w:rsidRPr="00BC29B2" w:rsidRDefault="00BC29B2" w:rsidP="00BC29B2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Wiercenie s</w:t>
            </w:r>
            <w:r w:rsidRPr="00BC29B2">
              <w:rPr>
                <w:color w:val="000000"/>
                <w:sz w:val="20"/>
                <w:szCs w:val="20"/>
              </w:rPr>
              <w:t xml:space="preserve">zapą o średnicy umożliwiającej posadowienia konduktora </w:t>
            </w:r>
            <w:r w:rsidRPr="00BC29B2">
              <w:rPr>
                <w:rFonts w:ascii="Symbol" w:hAnsi="Symbol"/>
                <w:color w:val="000000"/>
                <w:sz w:val="20"/>
                <w:szCs w:val="20"/>
              </w:rPr>
              <w:t xml:space="preserve"> </w:t>
            </w:r>
            <w:r w:rsidRPr="00BC29B2">
              <w:rPr>
                <w:color w:val="000000"/>
                <w:sz w:val="20"/>
                <w:szCs w:val="20"/>
              </w:rPr>
              <w:t xml:space="preserve">711 mm w korku iłowym </w:t>
            </w:r>
          </w:p>
          <w:p w14:paraId="0E920440" w14:textId="5E8ADE2D" w:rsidR="00D4714E" w:rsidRDefault="00D4714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9C5D9" w14:textId="77777777" w:rsidR="00D4714E" w:rsidRDefault="00D4714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mb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7CAF4" w14:textId="5E17564C" w:rsidR="00D4714E" w:rsidRDefault="00BC29B2" w:rsidP="003A1F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</w:tr>
      <w:tr w:rsidR="00D4714E" w14:paraId="68533DF2" w14:textId="77777777" w:rsidTr="00D4714E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63825" w14:textId="77777777" w:rsidR="00D4714E" w:rsidRDefault="00D4714E" w:rsidP="00EB3D5C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3.</w:t>
            </w:r>
          </w:p>
        </w:tc>
        <w:tc>
          <w:tcPr>
            <w:tcW w:w="5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48E99" w14:textId="7C6E46C6" w:rsidR="00D4714E" w:rsidRDefault="00D4714E" w:rsidP="00EB3D5C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Wiercenie</w:t>
            </w:r>
            <w:r w:rsidR="003A1F6B">
              <w:rPr>
                <w:color w:val="000000"/>
                <w:sz w:val="20"/>
                <w:szCs w:val="20"/>
              </w:rPr>
              <w:t xml:space="preserve"> </w:t>
            </w:r>
            <w:r w:rsidR="00BC29B2" w:rsidRPr="00BC29B2">
              <w:rPr>
                <w:color w:val="000000"/>
                <w:sz w:val="20"/>
                <w:szCs w:val="20"/>
              </w:rPr>
              <w:t>świdrem gryzowym o</w:t>
            </w:r>
            <w:r w:rsidR="003A1F6B">
              <w:rPr>
                <w:color w:val="000000"/>
                <w:sz w:val="20"/>
                <w:szCs w:val="20"/>
              </w:rPr>
              <w:t xml:space="preserve"> średnicy</w:t>
            </w:r>
            <w:r w:rsidR="00BC29B2" w:rsidRPr="00BC29B2">
              <w:rPr>
                <w:color w:val="000000"/>
                <w:sz w:val="20"/>
                <w:szCs w:val="20"/>
              </w:rPr>
              <w:t xml:space="preserve"> umożliwiającej posadowienie  rury </w:t>
            </w:r>
            <w:r w:rsidR="003A1F6B" w:rsidRPr="00BC29B2">
              <w:rPr>
                <w:rFonts w:ascii="Symbol" w:hAnsi="Symbol"/>
                <w:color w:val="000000"/>
                <w:sz w:val="20"/>
                <w:szCs w:val="20"/>
              </w:rPr>
              <w:t xml:space="preserve"> </w:t>
            </w:r>
            <w:r w:rsidR="00BC29B2" w:rsidRPr="00BC29B2">
              <w:rPr>
                <w:color w:val="000000"/>
                <w:sz w:val="20"/>
                <w:szCs w:val="20"/>
              </w:rPr>
              <w:t xml:space="preserve"> 473 (np. </w:t>
            </w:r>
            <w:r w:rsidR="003A1F6B" w:rsidRPr="00BC29B2">
              <w:rPr>
                <w:rFonts w:ascii="Symbol" w:hAnsi="Symbol"/>
                <w:color w:val="000000"/>
                <w:sz w:val="20"/>
                <w:szCs w:val="20"/>
              </w:rPr>
              <w:t xml:space="preserve"> </w:t>
            </w:r>
            <w:r w:rsidR="00BC29B2" w:rsidRPr="00BC29B2">
              <w:rPr>
                <w:color w:val="000000"/>
                <w:sz w:val="20"/>
                <w:szCs w:val="20"/>
              </w:rPr>
              <w:t xml:space="preserve">560mm) do głębokości 180,0 m 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F7567" w14:textId="77777777" w:rsidR="00D4714E" w:rsidRDefault="00D4714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mb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7A086" w14:textId="462394FC" w:rsidR="00D4714E" w:rsidRDefault="003A1F6B" w:rsidP="003A1F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174</w:t>
            </w:r>
          </w:p>
        </w:tc>
      </w:tr>
      <w:tr w:rsidR="00D4714E" w14:paraId="7CC7214C" w14:textId="77777777" w:rsidTr="00D4714E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840D9" w14:textId="2F509141" w:rsidR="00D4714E" w:rsidRDefault="00D4714E" w:rsidP="00EB3D5C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4.</w:t>
            </w:r>
          </w:p>
        </w:tc>
        <w:tc>
          <w:tcPr>
            <w:tcW w:w="5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C9FCD" w14:textId="25631BD7" w:rsidR="00D4714E" w:rsidRDefault="003A1F6B" w:rsidP="00EB3D5C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Zabudowa rur osłonowych w korku cementowym </w:t>
            </w:r>
            <w:r w:rsidRPr="00BC29B2">
              <w:rPr>
                <w:color w:val="000000"/>
                <w:sz w:val="20"/>
                <w:szCs w:val="20"/>
              </w:rPr>
              <w:t>(rury w otworze cementowane z buta),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B1C38" w14:textId="6541EC72" w:rsidR="00D4714E" w:rsidRDefault="00D4714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mb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65249" w14:textId="1C574A57" w:rsidR="00D4714E" w:rsidRDefault="003A1F6B" w:rsidP="003A1F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180</w:t>
            </w:r>
          </w:p>
        </w:tc>
      </w:tr>
      <w:tr w:rsidR="003A1F6B" w14:paraId="2648C47F" w14:textId="77777777" w:rsidTr="00D4714E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30EAC" w14:textId="0FBC750F" w:rsidR="003A1F6B" w:rsidRDefault="004C17F9" w:rsidP="00EB3D5C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5.</w:t>
            </w:r>
          </w:p>
        </w:tc>
        <w:tc>
          <w:tcPr>
            <w:tcW w:w="5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6C889" w14:textId="3DBA75F6" w:rsidR="003A1F6B" w:rsidRDefault="003A1F6B" w:rsidP="00EB3D5C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Wiercenie </w:t>
            </w:r>
            <w:r w:rsidRPr="003A1F6B">
              <w:rPr>
                <w:color w:val="000000"/>
                <w:sz w:val="20"/>
                <w:szCs w:val="20"/>
              </w:rPr>
              <w:t xml:space="preserve">świdrem gryzowym/mimośrodowym o średnicy nie mniejszej niż </w:t>
            </w:r>
            <w:r w:rsidRPr="00BC29B2">
              <w:rPr>
                <w:rFonts w:ascii="Symbol" w:hAnsi="Symbol"/>
                <w:color w:val="000000"/>
                <w:sz w:val="20"/>
                <w:szCs w:val="20"/>
              </w:rPr>
              <w:t></w:t>
            </w:r>
            <w:r>
              <w:rPr>
                <w:rFonts w:ascii="Symbol" w:hAnsi="Symbol"/>
                <w:color w:val="000000"/>
                <w:sz w:val="20"/>
                <w:szCs w:val="20"/>
              </w:rPr>
              <w:t xml:space="preserve"> </w:t>
            </w:r>
            <w:r w:rsidRPr="003A1F6B">
              <w:rPr>
                <w:color w:val="000000"/>
                <w:sz w:val="20"/>
                <w:szCs w:val="20"/>
              </w:rPr>
              <w:t>375 mm do głębokości 220,0 m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7E066" w14:textId="5593588F" w:rsidR="003A1F6B" w:rsidRDefault="003A1F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mb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87E79" w14:textId="7BF90C3C" w:rsidR="003A1F6B" w:rsidRDefault="003A1F6B" w:rsidP="003A1F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</w:t>
            </w:r>
          </w:p>
        </w:tc>
      </w:tr>
      <w:tr w:rsidR="00D4714E" w14:paraId="38693D7D" w14:textId="77777777" w:rsidTr="00D4714E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C640C" w14:textId="6F19E5D2" w:rsidR="00D4714E" w:rsidRDefault="004C17F9" w:rsidP="00EB3D5C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6.</w:t>
            </w:r>
          </w:p>
        </w:tc>
        <w:tc>
          <w:tcPr>
            <w:tcW w:w="5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71938" w14:textId="6206DA0C" w:rsidR="00D4714E" w:rsidRDefault="00D4714E" w:rsidP="00EB3D5C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Filtrowanie otworu z posadowieniem filtra szczelinowego typu „JOHNSON” Ø 219 mm ze stali nierdzewnej, kolumnowego, z rurą nadfiltrową</w:t>
            </w:r>
            <w:r w:rsidR="003A1F6B">
              <w:rPr>
                <w:color w:val="000000"/>
                <w:sz w:val="20"/>
                <w:szCs w:val="20"/>
              </w:rPr>
              <w:t xml:space="preserve"> i podfiltrową</w:t>
            </w:r>
            <w:r>
              <w:rPr>
                <w:color w:val="000000"/>
                <w:sz w:val="20"/>
                <w:szCs w:val="20"/>
              </w:rPr>
              <w:t xml:space="preserve"> Ø 219 mm,  posadowionego na głębokości </w:t>
            </w:r>
            <w:r w:rsidR="003A1F6B">
              <w:rPr>
                <w:color w:val="000000"/>
                <w:sz w:val="20"/>
                <w:szCs w:val="20"/>
              </w:rPr>
              <w:t>220</w:t>
            </w:r>
            <w:r>
              <w:rPr>
                <w:color w:val="000000"/>
                <w:sz w:val="20"/>
                <w:szCs w:val="20"/>
              </w:rPr>
              <w:t>,0 m p.p. terenu, wraz z wykonaniem obsypki filtracyjnej.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F52A9" w14:textId="77777777" w:rsidR="00D4714E" w:rsidRDefault="00D4714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mb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2E4A7" w14:textId="098F97F9" w:rsidR="00D4714E" w:rsidRDefault="003A1F6B" w:rsidP="003A1F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</w:t>
            </w:r>
          </w:p>
        </w:tc>
      </w:tr>
      <w:tr w:rsidR="003F6DC9" w14:paraId="40E0434C" w14:textId="77777777" w:rsidTr="00D4714E">
        <w:trPr>
          <w:trHeight w:val="314"/>
        </w:trPr>
        <w:tc>
          <w:tcPr>
            <w:tcW w:w="97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41783" w14:textId="707AA331" w:rsidR="005C75EB" w:rsidRPr="00F04017" w:rsidRDefault="003F6DC9" w:rsidP="00F04017">
            <w:pPr>
              <w:pStyle w:val="Akapitzlist"/>
              <w:numPr>
                <w:ilvl w:val="0"/>
                <w:numId w:val="2"/>
              </w:numPr>
              <w:jc w:val="both"/>
              <w:rPr>
                <w:b/>
                <w:color w:val="000000"/>
                <w:sz w:val="20"/>
                <w:szCs w:val="20"/>
              </w:rPr>
            </w:pPr>
            <w:r w:rsidRPr="00F04017">
              <w:rPr>
                <w:b/>
                <w:color w:val="000000"/>
                <w:sz w:val="20"/>
                <w:szCs w:val="20"/>
              </w:rPr>
              <w:t>Prace pomocnicze</w:t>
            </w:r>
          </w:p>
          <w:p w14:paraId="1BCA7467" w14:textId="77777777" w:rsidR="00BC5106" w:rsidRPr="00BC5106" w:rsidRDefault="00BC5106" w:rsidP="00BC5106">
            <w:pPr>
              <w:pStyle w:val="Akapitzlist"/>
              <w:ind w:left="1080"/>
              <w:jc w:val="both"/>
              <w:rPr>
                <w:b/>
                <w:color w:val="000000"/>
                <w:sz w:val="20"/>
                <w:szCs w:val="20"/>
              </w:rPr>
            </w:pPr>
          </w:p>
        </w:tc>
      </w:tr>
      <w:tr w:rsidR="00D4714E" w14:paraId="2A58221D" w14:textId="77777777" w:rsidTr="00D4714E">
        <w:trPr>
          <w:trHeight w:val="375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A6CED" w14:textId="5BA1C8DE" w:rsidR="00D4714E" w:rsidRDefault="00D4714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1.</w:t>
            </w:r>
          </w:p>
        </w:tc>
        <w:tc>
          <w:tcPr>
            <w:tcW w:w="5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17C6A" w14:textId="072B430C" w:rsidR="00D4714E" w:rsidRDefault="00D4714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Pompowanie próbne </w:t>
            </w:r>
            <w:r w:rsidRPr="00F4136C">
              <w:rPr>
                <w:color w:val="000000"/>
                <w:sz w:val="20"/>
                <w:szCs w:val="20"/>
              </w:rPr>
              <w:t>(oczyszczające i pomiarowe)</w:t>
            </w:r>
            <w:r>
              <w:rPr>
                <w:color w:val="000000"/>
                <w:sz w:val="20"/>
                <w:szCs w:val="20"/>
              </w:rPr>
              <w:t xml:space="preserve"> agregatem prądotwórczym</w:t>
            </w:r>
          </w:p>
          <w:p w14:paraId="5CEED0D0" w14:textId="77777777" w:rsidR="00D4714E" w:rsidRDefault="00D4714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46C27" w14:textId="77777777" w:rsidR="00D4714E" w:rsidRDefault="00D4714E" w:rsidP="00D82A7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</w:t>
            </w:r>
          </w:p>
          <w:p w14:paraId="50CDA164" w14:textId="4B37C3C0" w:rsidR="00D4714E" w:rsidRDefault="00D4714E" w:rsidP="00D82A7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          h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54D65" w14:textId="481E2EBE" w:rsidR="00D4714E" w:rsidRDefault="00C80193" w:rsidP="00C8019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72</w:t>
            </w:r>
          </w:p>
        </w:tc>
      </w:tr>
      <w:tr w:rsidR="00D4714E" w14:paraId="71628E10" w14:textId="77777777" w:rsidTr="00D4714E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17320" w14:textId="77777777" w:rsidR="00D4714E" w:rsidRDefault="00D4714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2.</w:t>
            </w:r>
          </w:p>
        </w:tc>
        <w:tc>
          <w:tcPr>
            <w:tcW w:w="5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A5C22" w14:textId="77777777" w:rsidR="00D4714E" w:rsidRDefault="00D4714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Montaż i demontaż rurociągu odprowadzającego wodę</w:t>
            </w:r>
          </w:p>
          <w:p w14:paraId="47BD3F18" w14:textId="77777777" w:rsidR="00D4714E" w:rsidRDefault="00D4714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z pompowania próbnego wraz z pompą głębinową 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A6525" w14:textId="77777777" w:rsidR="00D4714E" w:rsidRDefault="00D4714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kpl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705B8" w14:textId="520B1D0F" w:rsidR="00D4714E" w:rsidRDefault="00C80193" w:rsidP="00C8019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</w:tr>
      <w:tr w:rsidR="00D4714E" w14:paraId="64BE4049" w14:textId="77777777" w:rsidTr="00D4714E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0F4D2" w14:textId="77777777" w:rsidR="00D4714E" w:rsidRDefault="00D4714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3.</w:t>
            </w:r>
          </w:p>
        </w:tc>
        <w:tc>
          <w:tcPr>
            <w:tcW w:w="5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D039D" w14:textId="77777777" w:rsidR="00D4714E" w:rsidRDefault="00D4714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Dezynfekcja otworu podchlorynem sodu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08A76" w14:textId="21DC1BBC" w:rsidR="00D4714E" w:rsidRDefault="00D4714E" w:rsidP="00E97E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       kpl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C7E0C" w14:textId="62ECA020" w:rsidR="00D4714E" w:rsidRDefault="00C80193" w:rsidP="00C8019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</w:tr>
      <w:tr w:rsidR="00D4714E" w14:paraId="3C3D9527" w14:textId="77777777" w:rsidTr="00D4714E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5178B" w14:textId="77777777" w:rsidR="00D4714E" w:rsidRDefault="00D4714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4.</w:t>
            </w:r>
          </w:p>
        </w:tc>
        <w:tc>
          <w:tcPr>
            <w:tcW w:w="5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52655" w14:textId="77777777" w:rsidR="00D4714E" w:rsidRDefault="00D4714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Analizy: fizyko-chemiczna i bakteriologiczna prób wody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C6804" w14:textId="77777777" w:rsidR="00D4714E" w:rsidRDefault="00D4714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kpl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F32D4" w14:textId="6D834B1D" w:rsidR="00D4714E" w:rsidRDefault="00C80193" w:rsidP="00C8019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</w:tr>
      <w:tr w:rsidR="00D4714E" w14:paraId="779883E7" w14:textId="77777777" w:rsidTr="00D4714E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FD33C" w14:textId="77777777" w:rsidR="00D4714E" w:rsidRDefault="00D4714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5.</w:t>
            </w:r>
          </w:p>
        </w:tc>
        <w:tc>
          <w:tcPr>
            <w:tcW w:w="5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76503" w14:textId="77777777" w:rsidR="00D4714E" w:rsidRDefault="00D4714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Stabilizacja lustra wody po pompowaniach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AF11E" w14:textId="77777777" w:rsidR="00D4714E" w:rsidRDefault="00D4714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h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0DB3F" w14:textId="747005A6" w:rsidR="00D4714E" w:rsidRDefault="00C80193" w:rsidP="00C8019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</w:t>
            </w:r>
          </w:p>
        </w:tc>
      </w:tr>
      <w:tr w:rsidR="00D4714E" w14:paraId="18FD8268" w14:textId="77777777" w:rsidTr="00D4714E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92157" w14:textId="77777777" w:rsidR="00D4714E" w:rsidRDefault="00D4714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6.</w:t>
            </w:r>
          </w:p>
        </w:tc>
        <w:tc>
          <w:tcPr>
            <w:tcW w:w="5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0DA27" w14:textId="77777777" w:rsidR="00D4714E" w:rsidRDefault="00D4714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Prace geodezyjne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DD1F3" w14:textId="77777777" w:rsidR="00D4714E" w:rsidRDefault="00D4714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kpl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C3191" w14:textId="64E2169B" w:rsidR="00D4714E" w:rsidRDefault="00C80193" w:rsidP="00C8019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</w:tr>
      <w:tr w:rsidR="003F6DC9" w14:paraId="5DB53AF3" w14:textId="77777777" w:rsidTr="00D4714E">
        <w:tc>
          <w:tcPr>
            <w:tcW w:w="9706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2C55EDA" w14:textId="6BE1B392" w:rsidR="005C75EB" w:rsidRPr="00F04017" w:rsidRDefault="003F6DC9" w:rsidP="00F04017">
            <w:pPr>
              <w:pStyle w:val="Akapitzlist"/>
              <w:numPr>
                <w:ilvl w:val="0"/>
                <w:numId w:val="2"/>
              </w:numPr>
              <w:rPr>
                <w:b/>
                <w:color w:val="000000"/>
                <w:sz w:val="20"/>
                <w:szCs w:val="20"/>
              </w:rPr>
            </w:pPr>
            <w:r w:rsidRPr="00F04017">
              <w:rPr>
                <w:b/>
                <w:color w:val="000000"/>
                <w:sz w:val="20"/>
                <w:szCs w:val="20"/>
              </w:rPr>
              <w:t xml:space="preserve">Materiały </w:t>
            </w:r>
          </w:p>
          <w:p w14:paraId="2126847C" w14:textId="77777777" w:rsidR="00BC5106" w:rsidRPr="00BC5106" w:rsidRDefault="00BC5106" w:rsidP="00BC5106">
            <w:pPr>
              <w:pStyle w:val="Akapitzlist"/>
              <w:ind w:left="1080"/>
              <w:rPr>
                <w:b/>
                <w:color w:val="000000"/>
                <w:sz w:val="20"/>
                <w:szCs w:val="20"/>
              </w:rPr>
            </w:pPr>
          </w:p>
        </w:tc>
      </w:tr>
      <w:tr w:rsidR="00D4714E" w14:paraId="0F548EC0" w14:textId="77777777" w:rsidTr="00D4714E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0E1AF" w14:textId="39770304" w:rsidR="00D4714E" w:rsidRDefault="00D4714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1.</w:t>
            </w:r>
          </w:p>
        </w:tc>
        <w:tc>
          <w:tcPr>
            <w:tcW w:w="5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EBDD4" w14:textId="3A07873A" w:rsidR="00D4714E" w:rsidRPr="00F92156" w:rsidRDefault="00D4714E" w:rsidP="008813F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Rury obsadowe wiertnicze, stalowe, </w:t>
            </w:r>
            <w:r w:rsidRPr="00F92156">
              <w:rPr>
                <w:color w:val="000000"/>
                <w:sz w:val="20"/>
                <w:szCs w:val="20"/>
              </w:rPr>
              <w:t xml:space="preserve">Ø </w:t>
            </w:r>
            <w:r w:rsidR="004C17F9">
              <w:rPr>
                <w:color w:val="000000"/>
                <w:sz w:val="20"/>
                <w:szCs w:val="20"/>
              </w:rPr>
              <w:t>473</w:t>
            </w:r>
            <w:r w:rsidRPr="00F92156">
              <w:rPr>
                <w:color w:val="000000"/>
                <w:sz w:val="20"/>
                <w:szCs w:val="20"/>
              </w:rPr>
              <w:t xml:space="preserve"> mm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56441" w14:textId="431475EA" w:rsidR="00D4714E" w:rsidRPr="00F92156" w:rsidRDefault="00D4714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       mb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3DD5E" w14:textId="6DEA50CB" w:rsidR="00D4714E" w:rsidRPr="00F92156" w:rsidRDefault="00C80193" w:rsidP="00C8019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180</w:t>
            </w:r>
          </w:p>
        </w:tc>
      </w:tr>
      <w:tr w:rsidR="00D4714E" w14:paraId="0B7E9F4B" w14:textId="77777777" w:rsidTr="00D4714E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35512" w14:textId="2495E95D" w:rsidR="00D4714E" w:rsidRDefault="00D4714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2.</w:t>
            </w:r>
          </w:p>
        </w:tc>
        <w:tc>
          <w:tcPr>
            <w:tcW w:w="5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35061" w14:textId="53AD9A53" w:rsidR="00D4714E" w:rsidRPr="00F92156" w:rsidRDefault="00D4714E" w:rsidP="008813FD">
            <w:pPr>
              <w:rPr>
                <w:color w:val="000000"/>
                <w:sz w:val="20"/>
                <w:szCs w:val="20"/>
              </w:rPr>
            </w:pPr>
            <w:r w:rsidRPr="00F92156">
              <w:rPr>
                <w:color w:val="000000"/>
                <w:sz w:val="20"/>
                <w:szCs w:val="20"/>
              </w:rPr>
              <w:t xml:space="preserve">Rura podfiltrowa </w:t>
            </w:r>
            <w:r>
              <w:rPr>
                <w:color w:val="000000"/>
                <w:sz w:val="20"/>
                <w:szCs w:val="20"/>
              </w:rPr>
              <w:t>ze stali nierdzewnej</w:t>
            </w:r>
            <w:r w:rsidRPr="00F92156">
              <w:rPr>
                <w:color w:val="000000"/>
                <w:sz w:val="20"/>
                <w:szCs w:val="20"/>
              </w:rPr>
              <w:t xml:space="preserve"> Ø </w:t>
            </w:r>
            <w:r>
              <w:rPr>
                <w:color w:val="000000"/>
                <w:sz w:val="20"/>
                <w:szCs w:val="20"/>
              </w:rPr>
              <w:t>219</w:t>
            </w:r>
            <w:r w:rsidRPr="00F92156">
              <w:rPr>
                <w:color w:val="000000"/>
                <w:sz w:val="20"/>
                <w:szCs w:val="20"/>
              </w:rPr>
              <w:t xml:space="preserve"> mm; 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F85F6" w14:textId="15822FCC" w:rsidR="00D4714E" w:rsidRPr="00F92156" w:rsidRDefault="00D4714E">
            <w:pPr>
              <w:rPr>
                <w:color w:val="000000"/>
              </w:rPr>
            </w:pPr>
            <w:r w:rsidRPr="00F92156">
              <w:rPr>
                <w:color w:val="000000"/>
                <w:sz w:val="20"/>
                <w:szCs w:val="20"/>
              </w:rPr>
              <w:t xml:space="preserve">  </w:t>
            </w:r>
            <w:r>
              <w:rPr>
                <w:color w:val="000000"/>
                <w:sz w:val="20"/>
                <w:szCs w:val="20"/>
              </w:rPr>
              <w:t xml:space="preserve">          </w:t>
            </w:r>
            <w:r w:rsidRPr="00F92156">
              <w:rPr>
                <w:color w:val="000000"/>
                <w:sz w:val="20"/>
                <w:szCs w:val="20"/>
              </w:rPr>
              <w:t>mb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2F76C" w14:textId="1FDBEF03" w:rsidR="00D4714E" w:rsidRPr="00F92156" w:rsidRDefault="00C80193" w:rsidP="00C8019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</w:tr>
      <w:tr w:rsidR="00D4714E" w14:paraId="5360A4EF" w14:textId="77777777" w:rsidTr="00D4714E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B60BD" w14:textId="1C04AB20" w:rsidR="00D4714E" w:rsidRDefault="00D4714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4.</w:t>
            </w:r>
          </w:p>
        </w:tc>
        <w:tc>
          <w:tcPr>
            <w:tcW w:w="5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B22C2" w14:textId="54E8A78F" w:rsidR="00D4714E" w:rsidRPr="00F92156" w:rsidRDefault="00D4714E">
            <w:pPr>
              <w:rPr>
                <w:color w:val="000000"/>
                <w:sz w:val="20"/>
                <w:szCs w:val="20"/>
              </w:rPr>
            </w:pPr>
            <w:r w:rsidRPr="00F92156">
              <w:rPr>
                <w:color w:val="000000"/>
                <w:sz w:val="20"/>
                <w:szCs w:val="20"/>
              </w:rPr>
              <w:t>Część czynna</w:t>
            </w:r>
            <w:r>
              <w:rPr>
                <w:color w:val="000000"/>
                <w:sz w:val="20"/>
                <w:szCs w:val="20"/>
              </w:rPr>
              <w:t xml:space="preserve"> – filtr szczelinowy ze szczeliną ciągłą typu „JOHNSON” Ø 219 mm; ze stali nierdzewnej -</w:t>
            </w:r>
            <w:r w:rsidRPr="00F92156">
              <w:rPr>
                <w:color w:val="000000"/>
                <w:sz w:val="20"/>
                <w:szCs w:val="20"/>
              </w:rPr>
              <w:t xml:space="preserve"> szczelina 0,5 mm, 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115C4" w14:textId="77777777" w:rsidR="00D4714E" w:rsidRPr="00F92156" w:rsidRDefault="00D4714E">
            <w:pPr>
              <w:jc w:val="center"/>
              <w:rPr>
                <w:color w:val="000000"/>
              </w:rPr>
            </w:pPr>
            <w:r w:rsidRPr="00F92156">
              <w:rPr>
                <w:color w:val="000000"/>
                <w:sz w:val="20"/>
                <w:szCs w:val="20"/>
              </w:rPr>
              <w:t>mb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CB6E7" w14:textId="6E3C50F5" w:rsidR="00D4714E" w:rsidRPr="00F92156" w:rsidRDefault="00C80193" w:rsidP="00C8019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15</w:t>
            </w:r>
          </w:p>
        </w:tc>
      </w:tr>
      <w:tr w:rsidR="00D4714E" w14:paraId="4C038DD1" w14:textId="77777777" w:rsidTr="00D4714E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3DF90" w14:textId="29619AA5" w:rsidR="00D4714E" w:rsidRDefault="00D4714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5</w:t>
            </w:r>
            <w:r w:rsidR="006B0A1D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5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48229" w14:textId="693EA06F" w:rsidR="00D4714E" w:rsidRPr="00F92156" w:rsidRDefault="00D4714E">
            <w:pPr>
              <w:rPr>
                <w:color w:val="000000"/>
                <w:sz w:val="20"/>
                <w:szCs w:val="20"/>
              </w:rPr>
            </w:pPr>
            <w:r w:rsidRPr="00F92156">
              <w:rPr>
                <w:color w:val="000000"/>
                <w:sz w:val="20"/>
                <w:szCs w:val="20"/>
              </w:rPr>
              <w:t xml:space="preserve">Rura nadfiltrowa </w:t>
            </w:r>
            <w:r>
              <w:rPr>
                <w:color w:val="000000"/>
                <w:sz w:val="20"/>
                <w:szCs w:val="20"/>
              </w:rPr>
              <w:t>ze stali nierdzewnej</w:t>
            </w:r>
            <w:r w:rsidRPr="00F92156">
              <w:rPr>
                <w:color w:val="000000"/>
                <w:sz w:val="20"/>
                <w:szCs w:val="20"/>
              </w:rPr>
              <w:t xml:space="preserve"> Ø </w:t>
            </w:r>
            <w:r>
              <w:rPr>
                <w:color w:val="000000"/>
                <w:sz w:val="20"/>
                <w:szCs w:val="20"/>
              </w:rPr>
              <w:t>219</w:t>
            </w:r>
            <w:r w:rsidRPr="00F92156">
              <w:rPr>
                <w:color w:val="000000"/>
                <w:sz w:val="20"/>
                <w:szCs w:val="20"/>
              </w:rPr>
              <w:t xml:space="preserve"> mm;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2397C" w14:textId="2D249ADD" w:rsidR="00D4714E" w:rsidRPr="00F92156" w:rsidRDefault="00D4714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mb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414AC" w14:textId="1F415E21" w:rsidR="00D4714E" w:rsidRDefault="00C80193" w:rsidP="00C8019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</w:t>
            </w:r>
          </w:p>
        </w:tc>
      </w:tr>
      <w:tr w:rsidR="00D4714E" w14:paraId="3E332FD3" w14:textId="77777777" w:rsidTr="00D4714E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7A273" w14:textId="332EC615" w:rsidR="00D4714E" w:rsidRDefault="00D4714E" w:rsidP="00E0622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</w:t>
            </w:r>
            <w:r w:rsidR="006B0A1D">
              <w:rPr>
                <w:color w:val="000000"/>
                <w:sz w:val="20"/>
                <w:szCs w:val="20"/>
              </w:rPr>
              <w:t>6.</w:t>
            </w:r>
          </w:p>
        </w:tc>
        <w:tc>
          <w:tcPr>
            <w:tcW w:w="5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FE4D5" w14:textId="4A02B3E8" w:rsidR="00D4714E" w:rsidRPr="00F92156" w:rsidRDefault="00D4714E" w:rsidP="00E06221">
            <w:pPr>
              <w:rPr>
                <w:color w:val="000000"/>
                <w:sz w:val="20"/>
                <w:szCs w:val="20"/>
              </w:rPr>
            </w:pPr>
            <w:r w:rsidRPr="00F92156">
              <w:rPr>
                <w:color w:val="000000"/>
                <w:sz w:val="20"/>
                <w:szCs w:val="20"/>
              </w:rPr>
              <w:t>Prowadniki do rur PVC Ø 2</w:t>
            </w:r>
            <w:r>
              <w:rPr>
                <w:color w:val="000000"/>
                <w:sz w:val="20"/>
                <w:szCs w:val="20"/>
              </w:rPr>
              <w:t>19</w:t>
            </w:r>
            <w:r w:rsidRPr="00F92156">
              <w:rPr>
                <w:color w:val="000000"/>
                <w:sz w:val="20"/>
                <w:szCs w:val="20"/>
              </w:rPr>
              <w:t xml:space="preserve"> mm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A64B1" w14:textId="77777777" w:rsidR="00D4714E" w:rsidRPr="00F92156" w:rsidRDefault="00D4714E" w:rsidP="00E06221">
            <w:pPr>
              <w:jc w:val="center"/>
              <w:rPr>
                <w:color w:val="000000"/>
                <w:sz w:val="20"/>
                <w:szCs w:val="20"/>
              </w:rPr>
            </w:pPr>
            <w:r w:rsidRPr="00F92156">
              <w:rPr>
                <w:color w:val="000000"/>
                <w:sz w:val="20"/>
                <w:szCs w:val="20"/>
              </w:rPr>
              <w:t>szt.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5C5AC" w14:textId="5F29914D" w:rsidR="00D4714E" w:rsidRPr="00F92156" w:rsidRDefault="00C80193" w:rsidP="00C8019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</w:t>
            </w:r>
          </w:p>
        </w:tc>
      </w:tr>
      <w:tr w:rsidR="00D4714E" w14:paraId="3A6FC610" w14:textId="77777777" w:rsidTr="00D4714E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5AF84" w14:textId="41F7A3AC" w:rsidR="00D4714E" w:rsidRDefault="00D4714E" w:rsidP="00E0622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</w:t>
            </w:r>
            <w:r w:rsidR="006B0A1D">
              <w:rPr>
                <w:color w:val="000000"/>
                <w:sz w:val="20"/>
                <w:szCs w:val="20"/>
              </w:rPr>
              <w:t>7.</w:t>
            </w:r>
          </w:p>
        </w:tc>
        <w:tc>
          <w:tcPr>
            <w:tcW w:w="5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B33E5" w14:textId="77777777" w:rsidR="00D4714E" w:rsidRDefault="00D4714E" w:rsidP="00E0622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Żwir filtracyjny 0,8-1,4 mm  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2A2F9" w14:textId="77777777" w:rsidR="00D4714E" w:rsidRDefault="00D4714E" w:rsidP="00E0622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Mg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2E892" w14:textId="38A68315" w:rsidR="00D4714E" w:rsidRPr="0007729B" w:rsidRDefault="00C80193" w:rsidP="00C8019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</w:tr>
      <w:tr w:rsidR="00C80193" w14:paraId="1EBA4CBA" w14:textId="77777777" w:rsidTr="001A05EA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F82D6" w14:textId="07B2BDB8" w:rsidR="00C80193" w:rsidRDefault="00C80193" w:rsidP="00C8019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8.</w:t>
            </w:r>
          </w:p>
        </w:tc>
        <w:tc>
          <w:tcPr>
            <w:tcW w:w="5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AF541" w14:textId="6F148641" w:rsidR="00C80193" w:rsidRDefault="00C80193" w:rsidP="00C8019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Żwir filtracyjny 2-3 mm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F8A37" w14:textId="52DAF7FF" w:rsidR="00C80193" w:rsidRDefault="00C80193" w:rsidP="00C8019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kg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64463" w14:textId="70D0FB96" w:rsidR="00C80193" w:rsidRDefault="00C80193" w:rsidP="00C8019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</w:t>
            </w:r>
          </w:p>
        </w:tc>
      </w:tr>
      <w:tr w:rsidR="00C80193" w14:paraId="185D8DBD" w14:textId="77777777" w:rsidTr="00C80193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E1E37" w14:textId="6F24F2D7" w:rsidR="00C80193" w:rsidRDefault="00C80193" w:rsidP="00C80193">
            <w:pPr>
              <w:ind w:hanging="1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9.</w:t>
            </w:r>
          </w:p>
        </w:tc>
        <w:tc>
          <w:tcPr>
            <w:tcW w:w="5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A0BFB" w14:textId="77777777" w:rsidR="00C80193" w:rsidRDefault="00C80193" w:rsidP="00C8019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Podchloryn sodu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A7A86" w14:textId="3568CEEC" w:rsidR="00C80193" w:rsidRPr="001A2695" w:rsidRDefault="00C80193" w:rsidP="00C80193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>
              <w:rPr>
                <w:color w:val="000000"/>
                <w:sz w:val="20"/>
                <w:szCs w:val="20"/>
              </w:rPr>
              <w:t>kg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B0E17" w14:textId="1C50A92C" w:rsidR="00C80193" w:rsidRPr="0007729B" w:rsidRDefault="00C80193" w:rsidP="00C8019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</w:tr>
      <w:tr w:rsidR="00C80193" w14:paraId="0C4FC313" w14:textId="77777777" w:rsidTr="00D4714E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34EF2" w14:textId="77850861" w:rsidR="00C80193" w:rsidRDefault="00C80193" w:rsidP="00C80193">
            <w:pPr>
              <w:ind w:hanging="1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10.</w:t>
            </w:r>
          </w:p>
        </w:tc>
        <w:tc>
          <w:tcPr>
            <w:tcW w:w="5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87819" w14:textId="77777777" w:rsidR="00C80193" w:rsidRDefault="00C80193" w:rsidP="00C8019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Compactonit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43D48" w14:textId="10D7130C" w:rsidR="00C80193" w:rsidRDefault="00C80193" w:rsidP="00C8019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FEA10" w14:textId="5D76C43D" w:rsidR="00C80193" w:rsidRPr="0007729B" w:rsidRDefault="00C80193" w:rsidP="00C8019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</w:t>
            </w:r>
          </w:p>
        </w:tc>
      </w:tr>
      <w:tr w:rsidR="00C80193" w14:paraId="655932BD" w14:textId="77777777" w:rsidTr="00D4714E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FF89C" w14:textId="459F6F31" w:rsidR="00C80193" w:rsidRDefault="00C80193" w:rsidP="00C80193">
            <w:pPr>
              <w:ind w:hanging="1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11.</w:t>
            </w:r>
          </w:p>
        </w:tc>
        <w:tc>
          <w:tcPr>
            <w:tcW w:w="5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12A1F" w14:textId="09C8DC10" w:rsidR="00C80193" w:rsidRDefault="00C80193" w:rsidP="00C8019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Zaprawa cementowa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9E2F8" w14:textId="260268A3" w:rsidR="00C80193" w:rsidRDefault="00C80193" w:rsidP="00C8019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Mg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519BC" w14:textId="30534E66" w:rsidR="00C80193" w:rsidRDefault="00C80193" w:rsidP="00C8019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</w:tr>
      <w:tr w:rsidR="00C80193" w14:paraId="16FE5361" w14:textId="77777777" w:rsidTr="00D4714E">
        <w:tc>
          <w:tcPr>
            <w:tcW w:w="97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8F2EB" w14:textId="6CE8392E" w:rsidR="00C80193" w:rsidRPr="00F04017" w:rsidRDefault="00C80193" w:rsidP="00C80193">
            <w:pPr>
              <w:rPr>
                <w:b/>
                <w:color w:val="000000"/>
                <w:sz w:val="20"/>
                <w:szCs w:val="20"/>
              </w:rPr>
            </w:pPr>
            <w:r w:rsidRPr="00F04017">
              <w:rPr>
                <w:b/>
                <w:color w:val="000000"/>
                <w:sz w:val="20"/>
                <w:szCs w:val="20"/>
              </w:rPr>
              <w:t>Prace dokumentacyjne</w:t>
            </w:r>
          </w:p>
        </w:tc>
      </w:tr>
      <w:tr w:rsidR="00C80193" w14:paraId="7EE28C75" w14:textId="77777777" w:rsidTr="00D4714E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1601E" w14:textId="77777777" w:rsidR="00C80193" w:rsidRPr="005925A6" w:rsidRDefault="00C80193" w:rsidP="00C80193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  </w:t>
            </w:r>
            <w:r w:rsidRPr="005925A6">
              <w:rPr>
                <w:bCs/>
                <w:color w:val="000000"/>
                <w:sz w:val="20"/>
                <w:szCs w:val="20"/>
              </w:rPr>
              <w:t>1.</w:t>
            </w:r>
          </w:p>
        </w:tc>
        <w:tc>
          <w:tcPr>
            <w:tcW w:w="5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13B5C" w14:textId="77777777" w:rsidR="00C80193" w:rsidRDefault="00C80193" w:rsidP="00C80193">
            <w:pPr>
              <w:ind w:left="72"/>
              <w:rPr>
                <w:bCs/>
                <w:color w:val="000000"/>
                <w:sz w:val="20"/>
                <w:szCs w:val="20"/>
              </w:rPr>
            </w:pPr>
            <w:r w:rsidRPr="005925A6">
              <w:rPr>
                <w:bCs/>
                <w:color w:val="000000"/>
                <w:sz w:val="20"/>
                <w:szCs w:val="20"/>
              </w:rPr>
              <w:t>Opracowanie</w:t>
            </w:r>
            <w:r>
              <w:rPr>
                <w:bCs/>
                <w:color w:val="000000"/>
                <w:sz w:val="20"/>
                <w:szCs w:val="20"/>
              </w:rPr>
              <w:t xml:space="preserve"> dokumentacji hydrogeologicznej</w:t>
            </w:r>
          </w:p>
          <w:p w14:paraId="792F17CD" w14:textId="77777777" w:rsidR="00C80193" w:rsidRPr="005925A6" w:rsidRDefault="00C80193" w:rsidP="00C80193">
            <w:pPr>
              <w:ind w:left="72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+ nadzór geologiczny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11C72" w14:textId="77777777" w:rsidR="00C80193" w:rsidRPr="00C23DB2" w:rsidRDefault="00C80193" w:rsidP="00C80193">
            <w:pPr>
              <w:rPr>
                <w:bCs/>
                <w:color w:val="000000"/>
                <w:sz w:val="20"/>
                <w:szCs w:val="20"/>
              </w:rPr>
            </w:pPr>
          </w:p>
          <w:p w14:paraId="0B9CF664" w14:textId="00FCEE7D" w:rsidR="00C80193" w:rsidRPr="00C23DB2" w:rsidRDefault="00C80193" w:rsidP="00C80193">
            <w:pPr>
              <w:rPr>
                <w:bCs/>
                <w:color w:val="000000"/>
                <w:sz w:val="20"/>
                <w:szCs w:val="20"/>
              </w:rPr>
            </w:pPr>
            <w:r w:rsidRPr="00C23DB2">
              <w:rPr>
                <w:bCs/>
                <w:color w:val="000000"/>
                <w:sz w:val="20"/>
                <w:szCs w:val="20"/>
              </w:rPr>
              <w:t xml:space="preserve">  </w:t>
            </w:r>
            <w:r>
              <w:rPr>
                <w:bCs/>
                <w:color w:val="000000"/>
                <w:sz w:val="20"/>
                <w:szCs w:val="20"/>
              </w:rPr>
              <w:t xml:space="preserve">          </w:t>
            </w:r>
            <w:r w:rsidRPr="00C23DB2">
              <w:rPr>
                <w:bCs/>
                <w:color w:val="000000"/>
                <w:sz w:val="20"/>
                <w:szCs w:val="20"/>
              </w:rPr>
              <w:t>kpl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51DEA" w14:textId="77777777" w:rsidR="00C80193" w:rsidRPr="00C23DB2" w:rsidRDefault="00C80193" w:rsidP="00C80193">
            <w:pPr>
              <w:rPr>
                <w:bCs/>
                <w:color w:val="000000"/>
                <w:sz w:val="20"/>
                <w:szCs w:val="20"/>
              </w:rPr>
            </w:pPr>
          </w:p>
          <w:p w14:paraId="1C796DB5" w14:textId="0711F287" w:rsidR="00C80193" w:rsidRPr="00C23DB2" w:rsidRDefault="00C80193" w:rsidP="00C80193">
            <w:pPr>
              <w:rPr>
                <w:bCs/>
                <w:color w:val="000000"/>
                <w:sz w:val="20"/>
                <w:szCs w:val="20"/>
              </w:rPr>
            </w:pPr>
            <w:r w:rsidRPr="00C23DB2">
              <w:rPr>
                <w:bCs/>
                <w:color w:val="000000"/>
                <w:sz w:val="20"/>
                <w:szCs w:val="20"/>
              </w:rPr>
              <w:t xml:space="preserve">     </w:t>
            </w:r>
            <w:r>
              <w:rPr>
                <w:bCs/>
                <w:color w:val="000000"/>
                <w:sz w:val="20"/>
                <w:szCs w:val="20"/>
              </w:rPr>
              <w:t xml:space="preserve">           </w:t>
            </w:r>
            <w:r w:rsidRPr="00C23DB2">
              <w:rPr>
                <w:bCs/>
                <w:color w:val="000000"/>
                <w:sz w:val="20"/>
                <w:szCs w:val="20"/>
              </w:rPr>
              <w:t xml:space="preserve"> 1</w:t>
            </w:r>
          </w:p>
        </w:tc>
      </w:tr>
    </w:tbl>
    <w:p w14:paraId="585994B7" w14:textId="77777777" w:rsidR="00260B24" w:rsidRDefault="00260B24" w:rsidP="00260B24">
      <w:pPr>
        <w:rPr>
          <w:b/>
          <w:sz w:val="22"/>
          <w:szCs w:val="22"/>
        </w:rPr>
      </w:pPr>
    </w:p>
    <w:p w14:paraId="674A9BD8" w14:textId="77777777" w:rsidR="00A51B7C" w:rsidRPr="00DC1EFD" w:rsidRDefault="00260B24" w:rsidP="00A51B7C">
      <w:pPr>
        <w:ind w:left="6372"/>
        <w:rPr>
          <w:sz w:val="18"/>
          <w:szCs w:val="18"/>
          <w:lang w:val="pt-BR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</w:t>
      </w:r>
      <w:r w:rsidR="00A51B7C" w:rsidRPr="00DC1EFD">
        <w:rPr>
          <w:sz w:val="18"/>
          <w:szCs w:val="18"/>
        </w:rPr>
        <w:t xml:space="preserve">                                                                                                                                         </w:t>
      </w:r>
      <w:r w:rsidR="00A51B7C">
        <w:rPr>
          <w:sz w:val="18"/>
          <w:szCs w:val="18"/>
        </w:rPr>
        <w:t>d</w:t>
      </w:r>
      <w:r w:rsidR="00A51B7C" w:rsidRPr="00DC1EFD">
        <w:rPr>
          <w:sz w:val="18"/>
          <w:szCs w:val="18"/>
        </w:rPr>
        <w:t>r Dorota Ja</w:t>
      </w:r>
      <w:r w:rsidR="00A51B7C">
        <w:rPr>
          <w:sz w:val="18"/>
          <w:szCs w:val="18"/>
        </w:rPr>
        <w:t>nica</w:t>
      </w:r>
      <w:r w:rsidR="00A51B7C" w:rsidRPr="00DC1EFD">
        <w:rPr>
          <w:sz w:val="18"/>
          <w:szCs w:val="18"/>
        </w:rPr>
        <w:t xml:space="preserve">, upr. geol. </w:t>
      </w:r>
      <w:r w:rsidR="00A51B7C" w:rsidRPr="00DC1EFD">
        <w:rPr>
          <w:sz w:val="18"/>
          <w:szCs w:val="18"/>
          <w:lang w:val="pt-BR"/>
        </w:rPr>
        <w:t>V-142</w:t>
      </w:r>
      <w:r w:rsidR="00A51B7C">
        <w:rPr>
          <w:sz w:val="18"/>
          <w:szCs w:val="18"/>
          <w:lang w:val="pt-BR"/>
        </w:rPr>
        <w:t>5</w:t>
      </w:r>
    </w:p>
    <w:p w14:paraId="34499B9D" w14:textId="77777777" w:rsidR="00A51B7C" w:rsidRPr="007301B9" w:rsidRDefault="00A51B7C" w:rsidP="00A51B7C">
      <w:pPr>
        <w:ind w:right="-993"/>
        <w:jc w:val="both"/>
        <w:rPr>
          <w:sz w:val="18"/>
          <w:szCs w:val="18"/>
        </w:rPr>
      </w:pPr>
      <w:r>
        <w:rPr>
          <w:sz w:val="18"/>
          <w:szCs w:val="18"/>
        </w:rPr>
        <w:t>Warszawa</w:t>
      </w:r>
      <w:r w:rsidRPr="007301B9">
        <w:rPr>
          <w:sz w:val="18"/>
          <w:szCs w:val="18"/>
        </w:rPr>
        <w:t xml:space="preserve">, dnia </w:t>
      </w:r>
      <w:r>
        <w:rPr>
          <w:sz w:val="18"/>
          <w:szCs w:val="18"/>
        </w:rPr>
        <w:t>23</w:t>
      </w:r>
      <w:r w:rsidRPr="007301B9">
        <w:rPr>
          <w:sz w:val="18"/>
          <w:szCs w:val="18"/>
        </w:rPr>
        <w:t>.</w:t>
      </w:r>
      <w:r>
        <w:rPr>
          <w:sz w:val="18"/>
          <w:szCs w:val="18"/>
        </w:rPr>
        <w:t>01</w:t>
      </w:r>
      <w:r w:rsidRPr="007301B9">
        <w:rPr>
          <w:sz w:val="18"/>
          <w:szCs w:val="18"/>
        </w:rPr>
        <w:t>.202</w:t>
      </w:r>
      <w:r>
        <w:rPr>
          <w:sz w:val="18"/>
          <w:szCs w:val="18"/>
        </w:rPr>
        <w:t>6</w:t>
      </w:r>
      <w:r w:rsidRPr="007301B9">
        <w:rPr>
          <w:sz w:val="18"/>
          <w:szCs w:val="18"/>
        </w:rPr>
        <w:t xml:space="preserve"> r.                                                                           ...............................................................................</w:t>
      </w:r>
    </w:p>
    <w:p w14:paraId="06E3B054" w14:textId="77777777" w:rsidR="00A51B7C" w:rsidRPr="007301B9" w:rsidRDefault="00A51B7C" w:rsidP="00A51B7C">
      <w:pPr>
        <w:rPr>
          <w:sz w:val="18"/>
          <w:szCs w:val="18"/>
        </w:rPr>
      </w:pPr>
      <w:r w:rsidRPr="007301B9">
        <w:rPr>
          <w:i/>
          <w:sz w:val="18"/>
          <w:szCs w:val="18"/>
        </w:rPr>
        <w:t xml:space="preserve">                                                                                                                                                               Sporządził</w:t>
      </w:r>
    </w:p>
    <w:p w14:paraId="693B4BC2" w14:textId="67F03545" w:rsidR="00D36408" w:rsidRPr="00F87E8E" w:rsidRDefault="00D36408" w:rsidP="00A51B7C">
      <w:pPr>
        <w:rPr>
          <w:sz w:val="18"/>
          <w:szCs w:val="18"/>
        </w:rPr>
      </w:pPr>
    </w:p>
    <w:sectPr w:rsidR="00D36408" w:rsidRPr="00F87E8E" w:rsidSect="004706F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40" w:right="1417" w:bottom="53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0DDA52" w14:textId="77777777" w:rsidR="00823154" w:rsidRDefault="00823154" w:rsidP="005C75EB">
      <w:r>
        <w:separator/>
      </w:r>
    </w:p>
  </w:endnote>
  <w:endnote w:type="continuationSeparator" w:id="0">
    <w:p w14:paraId="7EB4D75A" w14:textId="77777777" w:rsidR="00823154" w:rsidRDefault="00823154" w:rsidP="005C75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D3C18F" w14:textId="77777777" w:rsidR="005C75EB" w:rsidRDefault="005C75E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31651782"/>
      <w:docPartObj>
        <w:docPartGallery w:val="Page Numbers (Bottom of Page)"/>
        <w:docPartUnique/>
      </w:docPartObj>
    </w:sdtPr>
    <w:sdtContent>
      <w:p w14:paraId="08F12D10" w14:textId="058407E6" w:rsidR="005C75EB" w:rsidRDefault="005C75E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5D46EA4" w14:textId="2EE33203" w:rsidR="005C75EB" w:rsidRDefault="005C75EB" w:rsidP="005C75EB">
    <w:pPr>
      <w:pStyle w:val="Stopka"/>
      <w:tabs>
        <w:tab w:val="clear" w:pos="4536"/>
        <w:tab w:val="clear" w:pos="9072"/>
        <w:tab w:val="left" w:pos="6004"/>
      </w:tabs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82B840" w14:textId="77777777" w:rsidR="005C75EB" w:rsidRDefault="005C75E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589FDD" w14:textId="77777777" w:rsidR="00823154" w:rsidRDefault="00823154" w:rsidP="005C75EB">
      <w:r>
        <w:separator/>
      </w:r>
    </w:p>
  </w:footnote>
  <w:footnote w:type="continuationSeparator" w:id="0">
    <w:p w14:paraId="76F127C4" w14:textId="77777777" w:rsidR="00823154" w:rsidRDefault="00823154" w:rsidP="005C75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C9DEED" w14:textId="77777777" w:rsidR="005C75EB" w:rsidRDefault="005C75E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DBAA01" w14:textId="77777777" w:rsidR="005C75EB" w:rsidRDefault="005C75E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D80561" w14:textId="77777777" w:rsidR="005C75EB" w:rsidRDefault="005C75E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946084"/>
    <w:multiLevelType w:val="hybridMultilevel"/>
    <w:tmpl w:val="AD60B996"/>
    <w:lvl w:ilvl="0" w:tplc="C268C54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3491412"/>
    <w:multiLevelType w:val="hybridMultilevel"/>
    <w:tmpl w:val="BE788C66"/>
    <w:lvl w:ilvl="0" w:tplc="0415000D">
      <w:start w:val="1"/>
      <w:numFmt w:val="bullet"/>
      <w:lvlText w:val=""/>
      <w:lvlJc w:val="left"/>
      <w:pPr>
        <w:ind w:left="130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2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4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6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8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0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2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4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69" w:hanging="360"/>
      </w:pPr>
      <w:rPr>
        <w:rFonts w:ascii="Wingdings" w:hAnsi="Wingdings" w:hint="default"/>
      </w:rPr>
    </w:lvl>
  </w:abstractNum>
  <w:abstractNum w:abstractNumId="2" w15:restartNumberingAfterBreak="0">
    <w:nsid w:val="734B44F4"/>
    <w:multiLevelType w:val="hybridMultilevel"/>
    <w:tmpl w:val="26FABD68"/>
    <w:lvl w:ilvl="0" w:tplc="9FBA45EE">
      <w:start w:val="1"/>
      <w:numFmt w:val="upperRoman"/>
      <w:lvlText w:val="%1."/>
      <w:lvlJc w:val="left"/>
      <w:pPr>
        <w:ind w:left="825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5" w:hanging="360"/>
      </w:pPr>
    </w:lvl>
    <w:lvl w:ilvl="2" w:tplc="0415001B" w:tentative="1">
      <w:start w:val="1"/>
      <w:numFmt w:val="lowerRoman"/>
      <w:lvlText w:val="%3."/>
      <w:lvlJc w:val="right"/>
      <w:pPr>
        <w:ind w:left="1905" w:hanging="180"/>
      </w:pPr>
    </w:lvl>
    <w:lvl w:ilvl="3" w:tplc="0415000F" w:tentative="1">
      <w:start w:val="1"/>
      <w:numFmt w:val="decimal"/>
      <w:lvlText w:val="%4."/>
      <w:lvlJc w:val="left"/>
      <w:pPr>
        <w:ind w:left="2625" w:hanging="360"/>
      </w:pPr>
    </w:lvl>
    <w:lvl w:ilvl="4" w:tplc="04150019" w:tentative="1">
      <w:start w:val="1"/>
      <w:numFmt w:val="lowerLetter"/>
      <w:lvlText w:val="%5."/>
      <w:lvlJc w:val="left"/>
      <w:pPr>
        <w:ind w:left="3345" w:hanging="360"/>
      </w:pPr>
    </w:lvl>
    <w:lvl w:ilvl="5" w:tplc="0415001B" w:tentative="1">
      <w:start w:val="1"/>
      <w:numFmt w:val="lowerRoman"/>
      <w:lvlText w:val="%6."/>
      <w:lvlJc w:val="right"/>
      <w:pPr>
        <w:ind w:left="4065" w:hanging="180"/>
      </w:pPr>
    </w:lvl>
    <w:lvl w:ilvl="6" w:tplc="0415000F" w:tentative="1">
      <w:start w:val="1"/>
      <w:numFmt w:val="decimal"/>
      <w:lvlText w:val="%7."/>
      <w:lvlJc w:val="left"/>
      <w:pPr>
        <w:ind w:left="4785" w:hanging="360"/>
      </w:pPr>
    </w:lvl>
    <w:lvl w:ilvl="7" w:tplc="04150019" w:tentative="1">
      <w:start w:val="1"/>
      <w:numFmt w:val="lowerLetter"/>
      <w:lvlText w:val="%8."/>
      <w:lvlJc w:val="left"/>
      <w:pPr>
        <w:ind w:left="5505" w:hanging="360"/>
      </w:pPr>
    </w:lvl>
    <w:lvl w:ilvl="8" w:tplc="0415001B" w:tentative="1">
      <w:start w:val="1"/>
      <w:numFmt w:val="lowerRoman"/>
      <w:lvlText w:val="%9."/>
      <w:lvlJc w:val="right"/>
      <w:pPr>
        <w:ind w:left="6225" w:hanging="180"/>
      </w:pPr>
    </w:lvl>
  </w:abstractNum>
  <w:num w:numId="1" w16cid:durableId="801078025">
    <w:abstractNumId w:val="0"/>
  </w:num>
  <w:num w:numId="2" w16cid:durableId="775909388">
    <w:abstractNumId w:val="2"/>
  </w:num>
  <w:num w:numId="3" w16cid:durableId="11885648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896"/>
    <w:rsid w:val="000366D5"/>
    <w:rsid w:val="00036CBB"/>
    <w:rsid w:val="00046FF2"/>
    <w:rsid w:val="00067A63"/>
    <w:rsid w:val="000765FF"/>
    <w:rsid w:val="0007729B"/>
    <w:rsid w:val="000808FF"/>
    <w:rsid w:val="00080982"/>
    <w:rsid w:val="00081BF7"/>
    <w:rsid w:val="00084A80"/>
    <w:rsid w:val="000915F3"/>
    <w:rsid w:val="000B02DF"/>
    <w:rsid w:val="000C04B8"/>
    <w:rsid w:val="000C3917"/>
    <w:rsid w:val="000D5670"/>
    <w:rsid w:val="000E6F4E"/>
    <w:rsid w:val="000F2A2D"/>
    <w:rsid w:val="000F3794"/>
    <w:rsid w:val="0010026A"/>
    <w:rsid w:val="00102E48"/>
    <w:rsid w:val="00124B18"/>
    <w:rsid w:val="00135F3A"/>
    <w:rsid w:val="0013666C"/>
    <w:rsid w:val="00137EB7"/>
    <w:rsid w:val="00140C3B"/>
    <w:rsid w:val="00146C56"/>
    <w:rsid w:val="001515D2"/>
    <w:rsid w:val="00153580"/>
    <w:rsid w:val="001554D1"/>
    <w:rsid w:val="0016455F"/>
    <w:rsid w:val="001779E9"/>
    <w:rsid w:val="00195BD9"/>
    <w:rsid w:val="001A2695"/>
    <w:rsid w:val="001A6769"/>
    <w:rsid w:val="001B1E7A"/>
    <w:rsid w:val="001C49BA"/>
    <w:rsid w:val="001C7526"/>
    <w:rsid w:val="001D4C53"/>
    <w:rsid w:val="001D5B9E"/>
    <w:rsid w:val="001F5A1D"/>
    <w:rsid w:val="00202F87"/>
    <w:rsid w:val="00215273"/>
    <w:rsid w:val="002159F1"/>
    <w:rsid w:val="00221706"/>
    <w:rsid w:val="00226E2D"/>
    <w:rsid w:val="00260B24"/>
    <w:rsid w:val="00264F7D"/>
    <w:rsid w:val="00265302"/>
    <w:rsid w:val="0027213D"/>
    <w:rsid w:val="00274AEB"/>
    <w:rsid w:val="00275B88"/>
    <w:rsid w:val="00276374"/>
    <w:rsid w:val="00283B26"/>
    <w:rsid w:val="002A06B8"/>
    <w:rsid w:val="002A06E5"/>
    <w:rsid w:val="002A308D"/>
    <w:rsid w:val="002B1A4B"/>
    <w:rsid w:val="002B2669"/>
    <w:rsid w:val="002B27DA"/>
    <w:rsid w:val="002D1B3E"/>
    <w:rsid w:val="002D2694"/>
    <w:rsid w:val="002E3E64"/>
    <w:rsid w:val="002F0F21"/>
    <w:rsid w:val="002F6D56"/>
    <w:rsid w:val="00311906"/>
    <w:rsid w:val="00343933"/>
    <w:rsid w:val="00346B00"/>
    <w:rsid w:val="003512EC"/>
    <w:rsid w:val="00352627"/>
    <w:rsid w:val="00352AFB"/>
    <w:rsid w:val="0036272B"/>
    <w:rsid w:val="00365212"/>
    <w:rsid w:val="00380872"/>
    <w:rsid w:val="0039449F"/>
    <w:rsid w:val="003A1F6B"/>
    <w:rsid w:val="003B0B3B"/>
    <w:rsid w:val="003B3655"/>
    <w:rsid w:val="003D35B3"/>
    <w:rsid w:val="003D7CA0"/>
    <w:rsid w:val="003E34E9"/>
    <w:rsid w:val="003E75C2"/>
    <w:rsid w:val="003F6DC9"/>
    <w:rsid w:val="00402154"/>
    <w:rsid w:val="00406E57"/>
    <w:rsid w:val="00417FB8"/>
    <w:rsid w:val="00425D9D"/>
    <w:rsid w:val="004312F6"/>
    <w:rsid w:val="00436EA4"/>
    <w:rsid w:val="00437967"/>
    <w:rsid w:val="004426E5"/>
    <w:rsid w:val="00445591"/>
    <w:rsid w:val="00464257"/>
    <w:rsid w:val="00465D95"/>
    <w:rsid w:val="004706F3"/>
    <w:rsid w:val="0048031D"/>
    <w:rsid w:val="00480514"/>
    <w:rsid w:val="004808D0"/>
    <w:rsid w:val="0049096E"/>
    <w:rsid w:val="00491468"/>
    <w:rsid w:val="004A1D92"/>
    <w:rsid w:val="004C17F9"/>
    <w:rsid w:val="00521744"/>
    <w:rsid w:val="00561C2B"/>
    <w:rsid w:val="00563252"/>
    <w:rsid w:val="005905A6"/>
    <w:rsid w:val="005925A6"/>
    <w:rsid w:val="00593205"/>
    <w:rsid w:val="00594833"/>
    <w:rsid w:val="005B4946"/>
    <w:rsid w:val="005C40DD"/>
    <w:rsid w:val="005C46A2"/>
    <w:rsid w:val="005C75EB"/>
    <w:rsid w:val="005D6100"/>
    <w:rsid w:val="005D74A0"/>
    <w:rsid w:val="005F77F8"/>
    <w:rsid w:val="00606CAF"/>
    <w:rsid w:val="00612AC0"/>
    <w:rsid w:val="00622412"/>
    <w:rsid w:val="00624350"/>
    <w:rsid w:val="00624ED7"/>
    <w:rsid w:val="00631A44"/>
    <w:rsid w:val="00635472"/>
    <w:rsid w:val="00635824"/>
    <w:rsid w:val="00642B2C"/>
    <w:rsid w:val="00657A67"/>
    <w:rsid w:val="00664AB9"/>
    <w:rsid w:val="00670272"/>
    <w:rsid w:val="00687FE0"/>
    <w:rsid w:val="00694114"/>
    <w:rsid w:val="00697CB9"/>
    <w:rsid w:val="006A6903"/>
    <w:rsid w:val="006B0A1D"/>
    <w:rsid w:val="006B2F99"/>
    <w:rsid w:val="006C0C37"/>
    <w:rsid w:val="006C1BD1"/>
    <w:rsid w:val="006D7834"/>
    <w:rsid w:val="006E4A1E"/>
    <w:rsid w:val="00704C3B"/>
    <w:rsid w:val="0071183A"/>
    <w:rsid w:val="00716139"/>
    <w:rsid w:val="00716890"/>
    <w:rsid w:val="00733646"/>
    <w:rsid w:val="00742856"/>
    <w:rsid w:val="0075783B"/>
    <w:rsid w:val="007602CF"/>
    <w:rsid w:val="00764378"/>
    <w:rsid w:val="00767EB0"/>
    <w:rsid w:val="00777E15"/>
    <w:rsid w:val="007927B2"/>
    <w:rsid w:val="007A3934"/>
    <w:rsid w:val="007A5589"/>
    <w:rsid w:val="007B099B"/>
    <w:rsid w:val="007B31B8"/>
    <w:rsid w:val="007C71A8"/>
    <w:rsid w:val="007D3648"/>
    <w:rsid w:val="007E62C4"/>
    <w:rsid w:val="007F0DF1"/>
    <w:rsid w:val="00810707"/>
    <w:rsid w:val="0081677A"/>
    <w:rsid w:val="008174D4"/>
    <w:rsid w:val="00823154"/>
    <w:rsid w:val="00835A1B"/>
    <w:rsid w:val="008367EC"/>
    <w:rsid w:val="008772C3"/>
    <w:rsid w:val="00877636"/>
    <w:rsid w:val="00880F2D"/>
    <w:rsid w:val="008813FD"/>
    <w:rsid w:val="0089328C"/>
    <w:rsid w:val="008A3420"/>
    <w:rsid w:val="008C45C5"/>
    <w:rsid w:val="008C7D43"/>
    <w:rsid w:val="008F08D8"/>
    <w:rsid w:val="008F3CCC"/>
    <w:rsid w:val="008F3FAE"/>
    <w:rsid w:val="008F7566"/>
    <w:rsid w:val="00900EE3"/>
    <w:rsid w:val="00907831"/>
    <w:rsid w:val="00912E61"/>
    <w:rsid w:val="00914E48"/>
    <w:rsid w:val="00922B8A"/>
    <w:rsid w:val="0092425F"/>
    <w:rsid w:val="0093521E"/>
    <w:rsid w:val="00937C4F"/>
    <w:rsid w:val="009469AA"/>
    <w:rsid w:val="00960672"/>
    <w:rsid w:val="00962031"/>
    <w:rsid w:val="009650D3"/>
    <w:rsid w:val="00970424"/>
    <w:rsid w:val="00984896"/>
    <w:rsid w:val="00991982"/>
    <w:rsid w:val="009A410E"/>
    <w:rsid w:val="009A6787"/>
    <w:rsid w:val="009A6E7D"/>
    <w:rsid w:val="009B3C33"/>
    <w:rsid w:val="009C552E"/>
    <w:rsid w:val="009D5629"/>
    <w:rsid w:val="009E2C11"/>
    <w:rsid w:val="009E4AD1"/>
    <w:rsid w:val="009E57CF"/>
    <w:rsid w:val="00A02AA3"/>
    <w:rsid w:val="00A058F1"/>
    <w:rsid w:val="00A1443A"/>
    <w:rsid w:val="00A15868"/>
    <w:rsid w:val="00A25B73"/>
    <w:rsid w:val="00A353EB"/>
    <w:rsid w:val="00A51B7C"/>
    <w:rsid w:val="00A60537"/>
    <w:rsid w:val="00A81963"/>
    <w:rsid w:val="00A82E42"/>
    <w:rsid w:val="00A87DE4"/>
    <w:rsid w:val="00AB125B"/>
    <w:rsid w:val="00AB1ECF"/>
    <w:rsid w:val="00AB205D"/>
    <w:rsid w:val="00AB375A"/>
    <w:rsid w:val="00AB64D5"/>
    <w:rsid w:val="00AD4298"/>
    <w:rsid w:val="00AD6D77"/>
    <w:rsid w:val="00AF46F1"/>
    <w:rsid w:val="00AF4A53"/>
    <w:rsid w:val="00AF60EB"/>
    <w:rsid w:val="00AF6E05"/>
    <w:rsid w:val="00B02428"/>
    <w:rsid w:val="00B07127"/>
    <w:rsid w:val="00B21ABF"/>
    <w:rsid w:val="00B2362F"/>
    <w:rsid w:val="00B64BA4"/>
    <w:rsid w:val="00B72AA2"/>
    <w:rsid w:val="00B74F22"/>
    <w:rsid w:val="00B84A7C"/>
    <w:rsid w:val="00B8595E"/>
    <w:rsid w:val="00B9116D"/>
    <w:rsid w:val="00B92628"/>
    <w:rsid w:val="00BA15A3"/>
    <w:rsid w:val="00BA3C8E"/>
    <w:rsid w:val="00BC29B2"/>
    <w:rsid w:val="00BC35DA"/>
    <w:rsid w:val="00BC5106"/>
    <w:rsid w:val="00BC6AC9"/>
    <w:rsid w:val="00BD01E3"/>
    <w:rsid w:val="00BE25B1"/>
    <w:rsid w:val="00BE5EF6"/>
    <w:rsid w:val="00BF1794"/>
    <w:rsid w:val="00C0457B"/>
    <w:rsid w:val="00C058FC"/>
    <w:rsid w:val="00C07F2E"/>
    <w:rsid w:val="00C23DB2"/>
    <w:rsid w:val="00C34B4D"/>
    <w:rsid w:val="00C34EA6"/>
    <w:rsid w:val="00C51D3F"/>
    <w:rsid w:val="00C51E5C"/>
    <w:rsid w:val="00C548B3"/>
    <w:rsid w:val="00C56264"/>
    <w:rsid w:val="00C56CF3"/>
    <w:rsid w:val="00C72557"/>
    <w:rsid w:val="00C74731"/>
    <w:rsid w:val="00C75BAB"/>
    <w:rsid w:val="00C80193"/>
    <w:rsid w:val="00C814C2"/>
    <w:rsid w:val="00C83080"/>
    <w:rsid w:val="00C94F59"/>
    <w:rsid w:val="00CA072F"/>
    <w:rsid w:val="00CA4CE6"/>
    <w:rsid w:val="00CB6D36"/>
    <w:rsid w:val="00CB7550"/>
    <w:rsid w:val="00CC36E9"/>
    <w:rsid w:val="00CC7180"/>
    <w:rsid w:val="00CD7C1B"/>
    <w:rsid w:val="00CE10BF"/>
    <w:rsid w:val="00CF3A2A"/>
    <w:rsid w:val="00CF4ED7"/>
    <w:rsid w:val="00CF7108"/>
    <w:rsid w:val="00D00552"/>
    <w:rsid w:val="00D006D1"/>
    <w:rsid w:val="00D03ABF"/>
    <w:rsid w:val="00D14249"/>
    <w:rsid w:val="00D15910"/>
    <w:rsid w:val="00D31A1C"/>
    <w:rsid w:val="00D36408"/>
    <w:rsid w:val="00D41AE9"/>
    <w:rsid w:val="00D41EA8"/>
    <w:rsid w:val="00D4714E"/>
    <w:rsid w:val="00D51674"/>
    <w:rsid w:val="00D5302B"/>
    <w:rsid w:val="00D5464D"/>
    <w:rsid w:val="00D57839"/>
    <w:rsid w:val="00D654D5"/>
    <w:rsid w:val="00D7383D"/>
    <w:rsid w:val="00D82A70"/>
    <w:rsid w:val="00D872E0"/>
    <w:rsid w:val="00D97185"/>
    <w:rsid w:val="00DA157B"/>
    <w:rsid w:val="00DA5BB5"/>
    <w:rsid w:val="00DB75D3"/>
    <w:rsid w:val="00DB7633"/>
    <w:rsid w:val="00DC29F4"/>
    <w:rsid w:val="00DE4456"/>
    <w:rsid w:val="00DE57DA"/>
    <w:rsid w:val="00E0315A"/>
    <w:rsid w:val="00E036DD"/>
    <w:rsid w:val="00E06221"/>
    <w:rsid w:val="00E551A3"/>
    <w:rsid w:val="00E5693A"/>
    <w:rsid w:val="00E75C58"/>
    <w:rsid w:val="00E97EA4"/>
    <w:rsid w:val="00EA6901"/>
    <w:rsid w:val="00EB2B80"/>
    <w:rsid w:val="00EB3D5C"/>
    <w:rsid w:val="00EC159E"/>
    <w:rsid w:val="00ED51FC"/>
    <w:rsid w:val="00ED71DA"/>
    <w:rsid w:val="00EE2392"/>
    <w:rsid w:val="00F00391"/>
    <w:rsid w:val="00F02340"/>
    <w:rsid w:val="00F037D9"/>
    <w:rsid w:val="00F04017"/>
    <w:rsid w:val="00F10F4C"/>
    <w:rsid w:val="00F33355"/>
    <w:rsid w:val="00F407BF"/>
    <w:rsid w:val="00F4136C"/>
    <w:rsid w:val="00F46F1F"/>
    <w:rsid w:val="00F57510"/>
    <w:rsid w:val="00F804D4"/>
    <w:rsid w:val="00F839EE"/>
    <w:rsid w:val="00F85653"/>
    <w:rsid w:val="00F87E8E"/>
    <w:rsid w:val="00F92156"/>
    <w:rsid w:val="00F93870"/>
    <w:rsid w:val="00FB110D"/>
    <w:rsid w:val="00FD4375"/>
    <w:rsid w:val="00FE2BED"/>
    <w:rsid w:val="00FE5068"/>
    <w:rsid w:val="00FE54E2"/>
    <w:rsid w:val="00FE6511"/>
    <w:rsid w:val="00FF1B8C"/>
    <w:rsid w:val="00FF5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E68072B"/>
  <w15:chartTrackingRefBased/>
  <w15:docId w15:val="{B1B983A6-8931-449A-812D-19244E660D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9848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semiHidden/>
    <w:rsid w:val="006C1BD1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C5106"/>
    <w:pPr>
      <w:ind w:left="720"/>
      <w:contextualSpacing/>
    </w:pPr>
  </w:style>
  <w:style w:type="paragraph" w:styleId="Nagwek">
    <w:name w:val="header"/>
    <w:basedOn w:val="Normalny"/>
    <w:link w:val="NagwekZnak"/>
    <w:rsid w:val="005C75E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C75EB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5C75E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C75E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990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452</Words>
  <Characters>2714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KOSZTORYS PRAC GEOLOGICZNYCH / nakładczy/</vt:lpstr>
    </vt:vector>
  </TitlesOfParts>
  <Company/>
  <LinksUpToDate>false</LinksUpToDate>
  <CharactersWithSpaces>3160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KOSZTORYS PRAC GEOLOGICZNYCH / nakładczy/</dc:title>
  <dc:subject/>
  <dc:creator>UG</dc:creator>
  <cp:keywords/>
  <dc:description/>
  <cp:lastModifiedBy>Rafał Janica</cp:lastModifiedBy>
  <cp:revision>4</cp:revision>
  <cp:lastPrinted>2025-11-25T12:07:00Z</cp:lastPrinted>
  <dcterms:created xsi:type="dcterms:W3CDTF">2026-02-08T22:23:00Z</dcterms:created>
  <dcterms:modified xsi:type="dcterms:W3CDTF">2026-02-08T22:33:00Z</dcterms:modified>
</cp:coreProperties>
</file>